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845FCC" w:rsidRPr="00596E33" w:rsidTr="00596E33">
        <w:tc>
          <w:tcPr>
            <w:tcW w:w="4361" w:type="dxa"/>
            <w:shd w:val="clear" w:color="auto" w:fill="auto"/>
            <w:vAlign w:val="center"/>
          </w:tcPr>
          <w:p w:rsidR="00845FCC" w:rsidRPr="00596E33" w:rsidRDefault="008C054F" w:rsidP="00596E33">
            <w:pPr>
              <w:pStyle w:val="a4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shd w:val="clear" w:color="auto" w:fill="auto"/>
          </w:tcPr>
          <w:p w:rsidR="00845FCC" w:rsidRPr="00596E33" w:rsidRDefault="00845FCC" w:rsidP="00596E33">
            <w:pPr>
              <w:pStyle w:val="a4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596E33"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845FCC" w:rsidRPr="00596E33" w:rsidRDefault="00845FCC" w:rsidP="00596E33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96E33"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 w:rsidRPr="00596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E33"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 w:rsidRPr="00596E33"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 w:rsidRPr="00596E33"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 w:rsidRPr="00596E33"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 w:rsidRPr="00596E33"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845FCC" w:rsidRPr="00596E33" w:rsidRDefault="00845FCC" w:rsidP="00596E33">
            <w:pPr>
              <w:pStyle w:val="a4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596E33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 w:rsidRPr="00596E33"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 w:rsidRPr="00596E3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45FCC" w:rsidRPr="00A6697A" w:rsidRDefault="00845FCC" w:rsidP="00596E33">
            <w:pPr>
              <w:pStyle w:val="a4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596E3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6697A">
              <w:rPr>
                <w:rFonts w:ascii="Arial" w:hAnsi="Arial" w:cs="Arial"/>
                <w:sz w:val="24"/>
                <w:szCs w:val="24"/>
              </w:rPr>
              <w:t>-</w:t>
            </w:r>
            <w:r w:rsidRPr="00596E3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6697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596E33">
                <w:rPr>
                  <w:rStyle w:val="a3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A6697A">
                <w:rPr>
                  <w:rStyle w:val="a3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 w:rsidRPr="00596E33">
                <w:rPr>
                  <w:rStyle w:val="a3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A6697A">
                <w:rPr>
                  <w:rStyle w:val="a3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 w:rsidRPr="00596E33">
                <w:rPr>
                  <w:rStyle w:val="a3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5FCC" w:rsidRPr="00596E33" w:rsidRDefault="00845FCC" w:rsidP="00596E33">
            <w:pPr>
              <w:pStyle w:val="a4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A6697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96E33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F51A57" w:rsidRDefault="00F51A57" w:rsidP="00AF1576">
      <w:pPr>
        <w:jc w:val="center"/>
        <w:outlineLvl w:val="0"/>
        <w:rPr>
          <w:rFonts w:ascii="Arial" w:hAnsi="Arial" w:cs="Arial"/>
          <w:b/>
          <w:sz w:val="24"/>
        </w:rPr>
      </w:pPr>
    </w:p>
    <w:p w:rsidR="00596E33" w:rsidRPr="00596E33" w:rsidRDefault="00596E33" w:rsidP="00AF1576">
      <w:pPr>
        <w:jc w:val="center"/>
        <w:outlineLvl w:val="0"/>
        <w:rPr>
          <w:rFonts w:ascii="Arial" w:hAnsi="Arial" w:cs="Arial"/>
          <w:b/>
          <w:sz w:val="24"/>
        </w:rPr>
      </w:pPr>
    </w:p>
    <w:p w:rsidR="00AF1576" w:rsidRPr="008C017D" w:rsidRDefault="00AF1576" w:rsidP="00AF1576">
      <w:pPr>
        <w:jc w:val="center"/>
        <w:outlineLvl w:val="0"/>
        <w:rPr>
          <w:rFonts w:ascii="Arial" w:hAnsi="Arial" w:cs="Arial"/>
          <w:b/>
          <w:sz w:val="24"/>
        </w:rPr>
      </w:pPr>
      <w:r w:rsidRPr="008C017D">
        <w:rPr>
          <w:rFonts w:ascii="Arial" w:hAnsi="Arial" w:cs="Arial"/>
          <w:b/>
          <w:sz w:val="24"/>
        </w:rPr>
        <w:t>СПЕЦИАЛЬНЫЙ ИНСТРУМЕНТ И ПРИСПОСОБЛЕНИЯ</w:t>
      </w:r>
    </w:p>
    <w:p w:rsidR="00AF1576" w:rsidRPr="008C017D" w:rsidRDefault="00AF1576" w:rsidP="00AF1576">
      <w:pPr>
        <w:jc w:val="center"/>
        <w:outlineLvl w:val="0"/>
        <w:rPr>
          <w:rFonts w:ascii="Arial" w:hAnsi="Arial" w:cs="Arial"/>
        </w:rPr>
      </w:pPr>
      <w:r w:rsidRPr="008C017D">
        <w:rPr>
          <w:rFonts w:ascii="Arial" w:hAnsi="Arial" w:cs="Arial"/>
          <w:b/>
          <w:sz w:val="24"/>
        </w:rPr>
        <w:t xml:space="preserve">ДЛЯ РЕМОНТА АВТОМОБИЛЕЙ </w:t>
      </w:r>
      <w:r>
        <w:rPr>
          <w:rFonts w:ascii="Arial" w:hAnsi="Arial" w:cs="Arial"/>
          <w:b/>
          <w:sz w:val="26"/>
        </w:rPr>
        <w:t>УРАЛ</w:t>
      </w:r>
    </w:p>
    <w:p w:rsidR="00AF1576" w:rsidRDefault="00AF1576" w:rsidP="00AF1576"/>
    <w:tbl>
      <w:tblPr>
        <w:tblW w:w="1134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1845"/>
        <w:gridCol w:w="6378"/>
        <w:gridCol w:w="1134"/>
      </w:tblGrid>
      <w:tr w:rsidR="00AF1576">
        <w:trPr>
          <w:trHeight w:val="617"/>
        </w:trPr>
        <w:tc>
          <w:tcPr>
            <w:tcW w:w="567" w:type="dxa"/>
            <w:vAlign w:val="center"/>
          </w:tcPr>
          <w:p w:rsidR="00AF1576" w:rsidRDefault="00AF1576" w:rsidP="00AF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AF1576" w:rsidRDefault="00AF1576" w:rsidP="00AF15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1576" w:rsidRDefault="00AF1576" w:rsidP="00AF1576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 и характеристика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576" w:rsidRPr="000675A1" w:rsidRDefault="00AF1576" w:rsidP="00AF1576">
            <w:pPr>
              <w:jc w:val="center"/>
              <w:rPr>
                <w:b/>
                <w:sz w:val="24"/>
              </w:rPr>
            </w:pPr>
            <w:r w:rsidRPr="000675A1">
              <w:rPr>
                <w:b/>
                <w:sz w:val="24"/>
              </w:rPr>
              <w:t xml:space="preserve">Цена </w:t>
            </w:r>
          </w:p>
          <w:p w:rsidR="00AF1576" w:rsidRPr="000675A1" w:rsidRDefault="00AF1576" w:rsidP="00AF1576">
            <w:pPr>
              <w:jc w:val="center"/>
              <w:rPr>
                <w:b/>
                <w:sz w:val="24"/>
              </w:rPr>
            </w:pPr>
            <w:r w:rsidRPr="000675A1">
              <w:rPr>
                <w:b/>
                <w:sz w:val="24"/>
              </w:rPr>
              <w:t>(</w:t>
            </w:r>
            <w:proofErr w:type="spellStart"/>
            <w:r w:rsidRPr="000675A1">
              <w:rPr>
                <w:b/>
                <w:sz w:val="24"/>
              </w:rPr>
              <w:t>руб</w:t>
            </w:r>
            <w:proofErr w:type="spellEnd"/>
            <w:r w:rsidRPr="000675A1">
              <w:rPr>
                <w:b/>
                <w:sz w:val="24"/>
              </w:rPr>
              <w:t>)</w:t>
            </w:r>
          </w:p>
        </w:tc>
      </w:tr>
      <w:tr w:rsidR="00E9267B" w:rsidTr="00E9267B">
        <w:trPr>
          <w:trHeight w:val="617"/>
        </w:trPr>
        <w:tc>
          <w:tcPr>
            <w:tcW w:w="11341" w:type="dxa"/>
            <w:gridSpan w:val="5"/>
            <w:vAlign w:val="center"/>
          </w:tcPr>
          <w:p w:rsidR="00E9267B" w:rsidRPr="008C017D" w:rsidRDefault="00E9267B" w:rsidP="00E9267B">
            <w:pPr>
              <w:jc w:val="center"/>
              <w:outlineLvl w:val="0"/>
              <w:rPr>
                <w:rFonts w:ascii="Arial" w:hAnsi="Arial" w:cs="Arial"/>
              </w:rPr>
            </w:pPr>
            <w:r w:rsidRPr="008C017D">
              <w:rPr>
                <w:rFonts w:ascii="Arial" w:hAnsi="Arial" w:cs="Arial"/>
                <w:b/>
                <w:sz w:val="24"/>
              </w:rPr>
              <w:t xml:space="preserve">ДЛЯ РЕМОНТА АВТОМОБИЛЕЙ </w:t>
            </w:r>
            <w:r>
              <w:rPr>
                <w:rFonts w:ascii="Arial" w:hAnsi="Arial" w:cs="Arial"/>
                <w:b/>
                <w:sz w:val="26"/>
              </w:rPr>
              <w:t>УРАЛ С ДВИГАТЕЛЕМ КАМАЗ</w:t>
            </w:r>
          </w:p>
          <w:p w:rsidR="00E9267B" w:rsidRPr="000675A1" w:rsidRDefault="00E9267B" w:rsidP="00AF1576">
            <w:pPr>
              <w:jc w:val="center"/>
              <w:rPr>
                <w:b/>
                <w:sz w:val="24"/>
              </w:rPr>
            </w:pPr>
          </w:p>
        </w:tc>
      </w:tr>
      <w:tr w:rsidR="00757DE2" w:rsidTr="00757DE2">
        <w:trPr>
          <w:trHeight w:val="1134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  <w:szCs w:val="22"/>
              </w:rPr>
              <w:drawing>
                <wp:inline distT="0" distB="0" distL="0" distR="0" wp14:anchorId="59C441C5" wp14:editId="591C0BD7">
                  <wp:extent cx="876300" cy="857250"/>
                  <wp:effectExtent l="0" t="0" r="0" b="0"/>
                  <wp:docPr id="59" name="Рисунок 59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3F78E1" w:rsidRDefault="00757DE2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F78E1">
              <w:rPr>
                <w:rFonts w:ascii="Arial CYR" w:hAnsi="Arial CYR" w:cs="Arial CYR"/>
                <w:b/>
                <w:bCs/>
              </w:rPr>
              <w:t>И801.01.000</w:t>
            </w:r>
          </w:p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Съемник зубчатых колес и противовесов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оленвала</w:t>
            </w:r>
            <w:proofErr w:type="spell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и зубчатого колеса </w:t>
            </w:r>
            <w:proofErr w:type="spellStart"/>
            <w:r w:rsidRPr="008937FE">
              <w:rPr>
                <w:rFonts w:ascii="Arial" w:hAnsi="Arial" w:cs="Arial"/>
                <w:b/>
                <w:sz w:val="18"/>
                <w:szCs w:val="18"/>
              </w:rPr>
              <w:t>распредвала</w:t>
            </w:r>
            <w:proofErr w:type="spellEnd"/>
            <w:r w:rsidRPr="008937F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размеры,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300х88х500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Масса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,к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23223</w:t>
            </w:r>
          </w:p>
        </w:tc>
      </w:tr>
      <w:tr w:rsidR="00757DE2" w:rsidTr="00757DE2">
        <w:trPr>
          <w:trHeight w:val="820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  <w:szCs w:val="22"/>
              </w:rPr>
              <w:drawing>
                <wp:inline distT="0" distB="0" distL="0" distR="0" wp14:anchorId="6A568744" wp14:editId="14901C97">
                  <wp:extent cx="866775" cy="866775"/>
                  <wp:effectExtent l="0" t="0" r="9525" b="9525"/>
                  <wp:docPr id="60" name="Рисунок 6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И801.05.000-01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гильзы цилиндра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245х45х530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16542</w:t>
            </w:r>
          </w:p>
        </w:tc>
      </w:tr>
      <w:tr w:rsidR="00757DE2" w:rsidTr="00757DE2">
        <w:trPr>
          <w:trHeight w:val="846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4B32759" wp14:editId="07F95016">
                  <wp:extent cx="866775" cy="866775"/>
                  <wp:effectExtent l="0" t="0" r="9525" b="9525"/>
                  <wp:docPr id="61" name="Рисунок 6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И801.06.000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пружин клапанов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242х170х335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16955</w:t>
            </w:r>
          </w:p>
        </w:tc>
      </w:tr>
      <w:tr w:rsidR="00757DE2" w:rsidTr="00757DE2">
        <w:trPr>
          <w:trHeight w:val="844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64E43B14" wp14:editId="22BB6B06">
                  <wp:extent cx="866775" cy="866775"/>
                  <wp:effectExtent l="0" t="0" r="9525" b="9525"/>
                  <wp:docPr id="62" name="Рисунок 62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И801.07.000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седел клапанов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450х47х180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15670</w:t>
            </w:r>
          </w:p>
        </w:tc>
      </w:tr>
      <w:tr w:rsidR="00757DE2" w:rsidTr="00757DE2">
        <w:trPr>
          <w:trHeight w:val="1117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837C230" wp14:editId="7E2161E8">
                  <wp:extent cx="866775" cy="866775"/>
                  <wp:effectExtent l="0" t="0" r="9525" b="9525"/>
                  <wp:docPr id="63" name="Рисунок 63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И801.08.000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Приспособление 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для снятия и установки поршневых колец 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280х134х120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8297</w:t>
            </w:r>
          </w:p>
        </w:tc>
      </w:tr>
      <w:tr w:rsidR="00757DE2" w:rsidTr="00757DE2">
        <w:trPr>
          <w:trHeight w:val="1160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7C63D1D6" wp14:editId="1C75F4AF">
                  <wp:extent cx="866775" cy="866775"/>
                  <wp:effectExtent l="0" t="0" r="9525" b="9525"/>
                  <wp:docPr id="64" name="Рисунок 6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И801.14.000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Приспособление для регулировки клапанов двигателя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165х280х20,9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6336</w:t>
            </w:r>
          </w:p>
        </w:tc>
      </w:tr>
      <w:tr w:rsidR="00757DE2" w:rsidTr="00757DE2">
        <w:trPr>
          <w:trHeight w:val="1121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7C36BDDC" wp14:editId="5B1E8F71">
                  <wp:extent cx="866775" cy="866775"/>
                  <wp:effectExtent l="0" t="0" r="9525" b="9525"/>
                  <wp:docPr id="74" name="Рисунок 7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И801.16.000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Приспособление 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для снятия</w:t>
            </w:r>
            <w:proofErr w:type="gramStart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разборки-сборки муфты опережения впрыскивания топлива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460х250х130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3,4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13709</w:t>
            </w:r>
          </w:p>
        </w:tc>
      </w:tr>
      <w:tr w:rsidR="00757DE2" w:rsidTr="00757DE2">
        <w:trPr>
          <w:trHeight w:val="840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2632204" wp14:editId="501CB2C4">
                  <wp:extent cx="866775" cy="866775"/>
                  <wp:effectExtent l="0" t="0" r="9525" b="9525"/>
                  <wp:docPr id="75" name="Рисунок 75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И801.20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Приспособление для разборки-сборки форсунки, насосной секции ТНВД и ТННД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560х173х25,2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19977</w:t>
            </w:r>
          </w:p>
        </w:tc>
      </w:tr>
      <w:tr w:rsidR="00757DE2" w:rsidTr="00757DE2">
        <w:trPr>
          <w:trHeight w:val="838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382C53AD" wp14:editId="1792E96B">
                  <wp:extent cx="866775" cy="866775"/>
                  <wp:effectExtent l="0" t="0" r="9525" b="9525"/>
                  <wp:docPr id="65" name="Рисунок 65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И801.21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Приспособление для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выпрессовки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нагнетательного клапана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Ф60х570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4870</w:t>
            </w:r>
          </w:p>
        </w:tc>
      </w:tr>
      <w:tr w:rsidR="00757DE2" w:rsidTr="00757DE2">
        <w:trPr>
          <w:trHeight w:val="1133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19D1E2A" wp14:editId="539ADC44">
                  <wp:extent cx="866775" cy="866775"/>
                  <wp:effectExtent l="0" t="0" r="9525" b="9525"/>
                  <wp:docPr id="66" name="Рисунок 66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И801.22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7FE">
              <w:rPr>
                <w:rFonts w:ascii="Arial" w:hAnsi="Arial" w:cs="Arial"/>
                <w:b/>
                <w:sz w:val="18"/>
                <w:szCs w:val="18"/>
              </w:rPr>
              <w:t>Спецпассатижи</w:t>
            </w:r>
            <w:proofErr w:type="spell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для снятия наружных пружинных стопорных колец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 340х120х200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1241</w:t>
            </w:r>
          </w:p>
        </w:tc>
      </w:tr>
      <w:tr w:rsidR="00757DE2" w:rsidTr="00757DE2">
        <w:trPr>
          <w:trHeight w:val="1046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387F0CC1" wp14:editId="7D19124A">
                  <wp:extent cx="866775" cy="866775"/>
                  <wp:effectExtent l="0" t="0" r="9525" b="9525"/>
                  <wp:docPr id="67" name="Рисунок 67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И801.23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37FE">
              <w:rPr>
                <w:rFonts w:ascii="Arial" w:hAnsi="Arial" w:cs="Arial"/>
                <w:b/>
                <w:sz w:val="18"/>
                <w:szCs w:val="18"/>
              </w:rPr>
              <w:t>Спецпассатижи</w:t>
            </w:r>
            <w:proofErr w:type="spell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для снятия </w:t>
            </w:r>
            <w:proofErr w:type="gramStart"/>
            <w:r w:rsidRPr="008937FE">
              <w:rPr>
                <w:rFonts w:ascii="Arial" w:hAnsi="Arial" w:cs="Arial"/>
                <w:b/>
                <w:sz w:val="18"/>
                <w:szCs w:val="18"/>
              </w:rPr>
              <w:t>внутренних</w:t>
            </w:r>
            <w:proofErr w:type="gram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пружинных стопорных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 115х30х125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1241</w:t>
            </w:r>
          </w:p>
        </w:tc>
      </w:tr>
      <w:tr w:rsidR="00757DE2" w:rsidTr="00757DE2">
        <w:trPr>
          <w:trHeight w:val="1134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74692AAC" wp14:editId="0196F030">
                  <wp:extent cx="866775" cy="866775"/>
                  <wp:effectExtent l="0" t="0" r="9525" b="9525"/>
                  <wp:docPr id="68" name="Рисунок 68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И801.24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подшипника регулятора ТНВД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160х60х12     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757DE2" w:rsidTr="00757DE2">
        <w:trPr>
          <w:trHeight w:val="1122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031EA4D2" wp14:editId="49A5AF48">
                  <wp:extent cx="866775" cy="866775"/>
                  <wp:effectExtent l="0" t="0" r="9525" b="9525"/>
                  <wp:docPr id="69" name="Рисунок 69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И801.25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  <w:r>
              <w:rPr>
                <w:rFonts w:ascii="Arial" w:hAnsi="Arial" w:cs="Arial"/>
                <w:b/>
                <w:sz w:val="18"/>
                <w:szCs w:val="18"/>
              </w:rPr>
              <w:t>-10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переднего подшипника первичного вала КПП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 95х74х80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7610</w:t>
            </w:r>
          </w:p>
        </w:tc>
      </w:tr>
      <w:tr w:rsidR="00757DE2" w:rsidTr="00757DE2">
        <w:trPr>
          <w:trHeight w:val="845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36242AD5" wp14:editId="248BFADB">
                  <wp:extent cx="866775" cy="866775"/>
                  <wp:effectExtent l="0" t="0" r="9525" b="9525"/>
                  <wp:docPr id="70" name="Рисунок 70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И801.26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Съемник эксцентрика и ведущего зубчатого колеса кулачкового вала ТНВД, сошки рулевого </w:t>
            </w:r>
            <w:proofErr w:type="gramStart"/>
            <w:r w:rsidRPr="008937FE">
              <w:rPr>
                <w:rFonts w:ascii="Arial" w:hAnsi="Arial" w:cs="Arial"/>
                <w:b/>
                <w:sz w:val="18"/>
                <w:szCs w:val="18"/>
              </w:rPr>
              <w:t>механизма</w:t>
            </w:r>
            <w:proofErr w:type="gram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а/м КамАЗ-5320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200х134х50        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4329</w:t>
            </w:r>
          </w:p>
        </w:tc>
      </w:tr>
      <w:tr w:rsidR="00757DE2" w:rsidTr="00757DE2">
        <w:trPr>
          <w:trHeight w:val="1249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7A4C946" wp14:editId="27CA36F5">
                  <wp:extent cx="866775" cy="866775"/>
                  <wp:effectExtent l="0" t="0" r="9525" b="9525"/>
                  <wp:docPr id="71" name="Рисунок 71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И801.27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Приспособление для установки подшипников кулачкового вала ТНВД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115х220х28        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757DE2" w:rsidTr="00757DE2">
        <w:trPr>
          <w:trHeight w:val="1250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57DE2" w:rsidRPr="006375E4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DC44853" wp14:editId="0E176CC0">
                  <wp:extent cx="866775" cy="838200"/>
                  <wp:effectExtent l="0" t="0" r="9525" b="0"/>
                  <wp:docPr id="72" name="Рисунок 72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И801.30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подшипников вторичного вала,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переднего подшипника промежуточного вала КПП, подшипников раздаточной коробки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245х206х250      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25591</w:t>
            </w:r>
          </w:p>
        </w:tc>
      </w:tr>
      <w:tr w:rsidR="00757DE2" w:rsidTr="00757DE2">
        <w:trPr>
          <w:trHeight w:val="1127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F8FE46C" wp14:editId="6E3ACF95">
                  <wp:extent cx="866775" cy="838200"/>
                  <wp:effectExtent l="0" t="0" r="9525" b="0"/>
                  <wp:docPr id="73" name="Рисунок 73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И801.30.000-01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Съемник подшипника раздаточной коробки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а/</w:t>
            </w:r>
            <w:proofErr w:type="gramStart"/>
            <w:r w:rsidRPr="008937FE"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gramEnd"/>
            <w:r w:rsidRPr="008937FE">
              <w:rPr>
                <w:rFonts w:ascii="Arial" w:hAnsi="Arial" w:cs="Arial"/>
                <w:b/>
                <w:sz w:val="18"/>
                <w:szCs w:val="18"/>
              </w:rPr>
              <w:t xml:space="preserve"> КамАЗ-4310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56098</w:t>
            </w:r>
          </w:p>
        </w:tc>
      </w:tr>
      <w:tr w:rsidR="00757DE2" w:rsidTr="00757DE2">
        <w:trPr>
          <w:trHeight w:val="1252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BFFD2FE" wp14:editId="404E0F8C">
                  <wp:extent cx="866775" cy="866775"/>
                  <wp:effectExtent l="0" t="0" r="9525" b="9525"/>
                  <wp:docPr id="76" name="Рисунок 76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И801.31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Приспособление для снятия и установки заднего подшипника промежуточного вала КПП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240х162х250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12762</w:t>
            </w:r>
          </w:p>
        </w:tc>
      </w:tr>
      <w:tr w:rsidR="00757DE2" w:rsidTr="00757DE2">
        <w:trPr>
          <w:trHeight w:val="696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4901D5B2" wp14:editId="666FEC86">
                  <wp:extent cx="866775" cy="866775"/>
                  <wp:effectExtent l="0" t="0" r="9525" b="9525"/>
                  <wp:docPr id="77" name="Рисунок 77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И801.32.000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оси блока зубчатых колес заднего хода КПП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175х34х230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5862</w:t>
            </w:r>
          </w:p>
        </w:tc>
      </w:tr>
      <w:tr w:rsidR="00757DE2" w:rsidTr="00757DE2">
        <w:trPr>
          <w:trHeight w:val="1323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C5600" w:rsidRDefault="00757DE2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И801.00.000-01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Приспособление для установки поршня с поршневыми кольцами в цилиндр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240х162х250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14441</w:t>
            </w:r>
          </w:p>
        </w:tc>
      </w:tr>
      <w:tr w:rsidR="00757DE2" w:rsidTr="00757DE2">
        <w:trPr>
          <w:trHeight w:val="1124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37ADD3F" wp14:editId="6B868530">
                  <wp:extent cx="904875" cy="904875"/>
                  <wp:effectExtent l="0" t="0" r="9525" b="9525"/>
                  <wp:docPr id="78" name="Рисунок 78" descr="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740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.3901210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8"/>
                <w:szCs w:val="18"/>
              </w:rPr>
              <w:t>Съемник форсунок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 90х29х44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1712</w:t>
            </w:r>
          </w:p>
        </w:tc>
      </w:tr>
      <w:tr w:rsidR="00757DE2" w:rsidTr="00757DE2">
        <w:trPr>
          <w:trHeight w:val="1353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C5600" w:rsidRDefault="00757DE2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236-3901</w:t>
            </w:r>
            <w:r w:rsidRPr="00CA08C6">
              <w:rPr>
                <w:rFonts w:ascii="Arial CYR" w:hAnsi="Arial CYR" w:cs="Arial CYR"/>
                <w:b/>
                <w:bCs/>
              </w:rPr>
              <w:t>210-А2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Съемник форсунок  (Для двигателя ЯМЗ 236)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65.5х100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0.45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8420</w:t>
            </w:r>
          </w:p>
        </w:tc>
      </w:tr>
      <w:tr w:rsidR="00757DE2" w:rsidTr="00757DE2">
        <w:trPr>
          <w:trHeight w:val="1339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anchor distT="0" distB="0" distL="114300" distR="114300" simplePos="0" relativeHeight="251665920" behindDoc="1" locked="0" layoutInCell="1" allowOverlap="1" wp14:anchorId="5A5E53BA" wp14:editId="6FBEDFA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85825" cy="855345"/>
                  <wp:effectExtent l="0" t="0" r="9525" b="1905"/>
                  <wp:wrapNone/>
                  <wp:docPr id="8" name="Рисунок 8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И801.57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Комплект усиленных сменных головок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AB0CA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AB0CA7">
              <w:rPr>
                <w:rFonts w:ascii="Arial" w:hAnsi="Arial" w:cs="Arial"/>
                <w:b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для болтовых соединений двигателя</w:t>
            </w:r>
          </w:p>
          <w:p w:rsidR="00757DE2" w:rsidRPr="00AB0CA7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40х60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 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13167</w:t>
            </w:r>
          </w:p>
        </w:tc>
      </w:tr>
      <w:tr w:rsidR="00757DE2" w:rsidTr="00757DE2">
        <w:trPr>
          <w:trHeight w:val="1262"/>
        </w:trPr>
        <w:tc>
          <w:tcPr>
            <w:tcW w:w="567" w:type="dxa"/>
            <w:vAlign w:val="center"/>
          </w:tcPr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757DE2" w:rsidRPr="00D86843" w:rsidRDefault="00757DE2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57DE2" w:rsidRPr="00705C1E" w:rsidRDefault="00757DE2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757DE2" w:rsidRPr="008937FE" w:rsidRDefault="00757DE2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И801.58</w:t>
            </w:r>
            <w:r w:rsidRPr="008937FE">
              <w:rPr>
                <w:rFonts w:ascii="Arial" w:hAnsi="Arial" w:cs="Arial"/>
                <w:b/>
                <w:sz w:val="18"/>
                <w:szCs w:val="18"/>
              </w:rPr>
              <w:t>.000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57DE2" w:rsidRPr="008937FE" w:rsidRDefault="00757DE2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Кольцо для доработки поршня</w:t>
            </w:r>
          </w:p>
          <w:p w:rsidR="00757DE2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40х60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757DE2" w:rsidRPr="008937FE" w:rsidRDefault="00757DE2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E2" w:rsidRPr="00757DE2" w:rsidRDefault="00757DE2" w:rsidP="00757D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7DE2">
              <w:rPr>
                <w:b/>
                <w:color w:val="000000"/>
                <w:sz w:val="24"/>
                <w:szCs w:val="24"/>
              </w:rPr>
              <w:t>2684</w:t>
            </w:r>
          </w:p>
        </w:tc>
      </w:tr>
      <w:tr w:rsidR="00A6697A" w:rsidTr="00B54A9B">
        <w:trPr>
          <w:trHeight w:val="1262"/>
        </w:trPr>
        <w:tc>
          <w:tcPr>
            <w:tcW w:w="11341" w:type="dxa"/>
            <w:gridSpan w:val="5"/>
            <w:vAlign w:val="center"/>
          </w:tcPr>
          <w:p w:rsidR="00A6697A" w:rsidRPr="00A6697A" w:rsidRDefault="00A6697A" w:rsidP="00B54A9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6697A">
              <w:rPr>
                <w:b/>
                <w:sz w:val="24"/>
                <w:szCs w:val="24"/>
              </w:rPr>
              <w:t>ДЛЯ РЕМОНТА АВТОМОБИЛЕЙ УРАЛ С ДВИГАТЕЛЕМ ЯМЗ</w:t>
            </w:r>
          </w:p>
        </w:tc>
      </w:tr>
      <w:tr w:rsidR="00FE0C67" w:rsidTr="00FE0C67">
        <w:trPr>
          <w:trHeight w:val="974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</w:p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 w:rsidRPr="00D8684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3736CF90" wp14:editId="4CC59F47">
                  <wp:extent cx="762000" cy="742950"/>
                  <wp:effectExtent l="0" t="0" r="0" b="0"/>
                  <wp:docPr id="175" name="Рисунок 175" descr="236-3918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236-3918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236-3918234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Оправка для установки картера маховика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142.5х56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1,38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5848</w:t>
            </w:r>
          </w:p>
        </w:tc>
      </w:tr>
      <w:tr w:rsidR="00FE0C67" w:rsidTr="00FE0C67">
        <w:trPr>
          <w:trHeight w:val="712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086F49C" wp14:editId="2462B6E0">
                  <wp:extent cx="942975" cy="704850"/>
                  <wp:effectExtent l="0" t="0" r="9525" b="0"/>
                  <wp:docPr id="176" name="Рисунок 176" descr="236-390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236-390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236-3901050</w:t>
            </w:r>
          </w:p>
          <w:p w:rsidR="00FE0C67" w:rsidRPr="008937FE" w:rsidRDefault="00FE0C67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740-3901050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Головка торцевого ключа</w:t>
            </w:r>
            <w:proofErr w:type="gramStart"/>
            <w:r w:rsidRPr="006375E4">
              <w:rPr>
                <w:rFonts w:ascii="Arial" w:hAnsi="Arial" w:cs="Arial"/>
                <w:b/>
                <w:sz w:val="18"/>
                <w:szCs w:val="18"/>
              </w:rPr>
              <w:t xml:space="preserve">  ,</w:t>
            </w:r>
            <w:proofErr w:type="gramEnd"/>
            <w:r w:rsidRPr="006375E4">
              <w:rPr>
                <w:rFonts w:ascii="Arial" w:hAnsi="Arial" w:cs="Arial"/>
                <w:b/>
                <w:sz w:val="18"/>
                <w:szCs w:val="18"/>
              </w:rPr>
              <w:t xml:space="preserve"> Для штуцеров ТНВД (Двигатель ЯМЗ)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24х70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0,46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850</w:t>
            </w:r>
          </w:p>
        </w:tc>
      </w:tr>
      <w:tr w:rsidR="00FE0C67" w:rsidTr="00FE0C67">
        <w:trPr>
          <w:trHeight w:val="559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E85E29E" wp14:editId="6153A20F">
                  <wp:extent cx="762000" cy="762000"/>
                  <wp:effectExtent l="0" t="0" r="0" b="0"/>
                  <wp:docPr id="177" name="Рисунок 177" descr="236-3918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236-3918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236-3918236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Оправка для установки крышки шестерен распределения (Двигатель ЯМЗ)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0,7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5848</w:t>
            </w:r>
          </w:p>
        </w:tc>
      </w:tr>
      <w:tr w:rsidR="00FE0C67" w:rsidTr="00FE0C67">
        <w:trPr>
          <w:trHeight w:val="1098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FC032C9" wp14:editId="2B68FD19">
                  <wp:extent cx="942975" cy="895350"/>
                  <wp:effectExtent l="0" t="0" r="9525" b="0"/>
                  <wp:docPr id="178" name="Рисунок 178" descr="240-390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240-390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240-3901035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6375E4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bCs/>
                <w:sz w:val="18"/>
                <w:szCs w:val="18"/>
              </w:rPr>
              <w:t>Ключ-</w:t>
            </w:r>
            <w:proofErr w:type="spellStart"/>
            <w:r w:rsidRPr="006375E4">
              <w:rPr>
                <w:rFonts w:ascii="Arial" w:hAnsi="Arial" w:cs="Arial"/>
                <w:b/>
                <w:bCs/>
                <w:sz w:val="18"/>
                <w:szCs w:val="18"/>
              </w:rPr>
              <w:t>трещетка</w:t>
            </w:r>
            <w:proofErr w:type="spellEnd"/>
            <w:r w:rsidRPr="00637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r w:rsidRPr="006375E4">
              <w:rPr>
                <w:rFonts w:ascii="Arial" w:hAnsi="Arial" w:cs="Arial"/>
                <w:b/>
                <w:bCs/>
                <w:sz w:val="18"/>
                <w:szCs w:val="18"/>
              </w:rPr>
              <w:t>проворота</w:t>
            </w:r>
            <w:proofErr w:type="spellEnd"/>
            <w:r w:rsidRPr="00637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коленчатого вала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 xml:space="preserve">(Двигатель ЯМЗ) </w:t>
            </w: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250х50х30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0.45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5263</w:t>
            </w:r>
          </w:p>
        </w:tc>
      </w:tr>
      <w:tr w:rsidR="00FE0C67" w:rsidTr="00FE0C67">
        <w:trPr>
          <w:trHeight w:val="1129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330-211-2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Ключ к штуцеру топливного насоса</w:t>
            </w: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65,5х100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3556</w:t>
            </w:r>
          </w:p>
        </w:tc>
      </w:tr>
      <w:tr w:rsidR="00FE0C67" w:rsidTr="00FE0C67">
        <w:trPr>
          <w:trHeight w:val="1131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375-3901123-01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Ключ гайки трубы подогревателя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6375E4">
              <w:rPr>
                <w:rFonts w:ascii="Arial" w:hAnsi="Arial" w:cs="Arial"/>
                <w:b/>
                <w:sz w:val="18"/>
                <w:szCs w:val="18"/>
              </w:rPr>
              <w:t>Предназначен</w:t>
            </w:r>
            <w:proofErr w:type="gramEnd"/>
            <w:r w:rsidRPr="006375E4">
              <w:rPr>
                <w:rFonts w:ascii="Arial" w:hAnsi="Arial" w:cs="Arial"/>
                <w:b/>
                <w:sz w:val="18"/>
                <w:szCs w:val="18"/>
              </w:rPr>
              <w:t xml:space="preserve"> для гайки отводной трубы котла пускового подогревателя двигателя)</w:t>
            </w: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90х92х32</w:t>
            </w:r>
          </w:p>
          <w:p w:rsidR="00FE0C67" w:rsidRPr="00375ACD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4297</w:t>
            </w:r>
          </w:p>
        </w:tc>
      </w:tr>
      <w:tr w:rsidR="00FE0C67" w:rsidTr="00FE0C67">
        <w:trPr>
          <w:trHeight w:val="1121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58AE1EEF" wp14:editId="2AE5AC3D">
                  <wp:extent cx="942975" cy="904875"/>
                  <wp:effectExtent l="0" t="0" r="9525" b="9525"/>
                  <wp:docPr id="179" name="Рисунок 179" descr="375-390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375-390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375-3901035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Ключ для прокачки главных и колесных гидротормозов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                        160х32х131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2105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7F7B0AE" wp14:editId="6441D6D4">
                  <wp:extent cx="762000" cy="714375"/>
                  <wp:effectExtent l="0" t="0" r="0" b="9525"/>
                  <wp:docPr id="180" name="Рисунок 180" descr="375-390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375-3901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375-3901053-01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Ключ гайки амортизатора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>:                         90х29х44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                                                      1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1879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Pr="00D86843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0A966F7E" wp14:editId="483FEC72">
                  <wp:extent cx="942975" cy="895350"/>
                  <wp:effectExtent l="0" t="0" r="9525" b="0"/>
                  <wp:docPr id="181" name="Рисунок 181" descr="375-390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375-3901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375-3901077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F51A5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Ключ</w:t>
            </w:r>
            <w:r w:rsidRPr="00F51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75E4">
              <w:rPr>
                <w:rFonts w:ascii="Arial" w:hAnsi="Arial" w:cs="Arial"/>
                <w:b/>
                <w:sz w:val="18"/>
                <w:szCs w:val="18"/>
              </w:rPr>
              <w:t>торцевой</w:t>
            </w:r>
            <w:r w:rsidRPr="00F51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75E4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F51A57">
              <w:rPr>
                <w:rFonts w:ascii="Arial" w:hAnsi="Arial" w:cs="Arial"/>
                <w:b/>
                <w:sz w:val="18"/>
                <w:szCs w:val="18"/>
              </w:rPr>
              <w:t xml:space="preserve">41 </w:t>
            </w:r>
            <w:r w:rsidRPr="006375E4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F51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75E4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F51A57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  <w:p w:rsidR="00FE0C67" w:rsidRPr="00F51A5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Габаритные размеры                                ф53х100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0,45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2867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17306B16" wp14:editId="3788E3DD">
                  <wp:extent cx="904875" cy="1200150"/>
                  <wp:effectExtent l="0" t="0" r="9525" b="0"/>
                  <wp:docPr id="182" name="Рисунок 182" descr="375-3918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375-3918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B0CA7">
              <w:rPr>
                <w:rFonts w:ascii="Arial CYR" w:hAnsi="Arial CYR" w:cs="Arial CYR"/>
                <w:b/>
                <w:bCs/>
              </w:rPr>
              <w:t>375-3918005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DA7C89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Съемник сальников накачки шин</w:t>
            </w:r>
          </w:p>
          <w:p w:rsidR="00FE0C67" w:rsidRPr="007665D9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250х130х50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2,1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13315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C5600">
              <w:rPr>
                <w:rFonts w:ascii="Arial CYR" w:hAnsi="Arial CYR" w:cs="Arial CYR"/>
                <w:b/>
                <w:bCs/>
              </w:rPr>
              <w:t>375Э-3918150-01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F31D90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Приспособление для запрессовки колпака колесного цилиндра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1291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C5600">
              <w:rPr>
                <w:rFonts w:ascii="Arial CYR" w:hAnsi="Arial CYR" w:cs="Arial CYR"/>
                <w:b/>
                <w:bCs/>
              </w:rPr>
              <w:t>375Э-3918380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FE0C67" w:rsidRPr="00513A3F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Съемник для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выпрессовки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валов РК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</w:p>
          <w:p w:rsidR="00FE0C67" w:rsidRPr="0038209E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16191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C5600">
              <w:rPr>
                <w:rFonts w:ascii="Arial CYR" w:hAnsi="Arial CYR" w:cs="Arial CYR"/>
                <w:b/>
                <w:bCs/>
              </w:rPr>
              <w:t>49276-3201100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E41E04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E04">
              <w:rPr>
                <w:rFonts w:ascii="Arial" w:hAnsi="Arial" w:cs="Arial"/>
                <w:b/>
                <w:bCs/>
                <w:sz w:val="18"/>
                <w:szCs w:val="18"/>
              </w:rPr>
              <w:t>Приспособление для притирки клапанов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160х98х30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0,41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5253</w:t>
            </w:r>
          </w:p>
        </w:tc>
      </w:tr>
      <w:tr w:rsidR="00FE0C67" w:rsidTr="00FE0C67">
        <w:trPr>
          <w:trHeight w:val="1124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FE0C67" w:rsidRPr="00294CD3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6C8419C2" wp14:editId="22DD0B5C">
                  <wp:extent cx="866775" cy="904875"/>
                  <wp:effectExtent l="0" t="0" r="9525" b="9525"/>
                  <wp:docPr id="183" name="Рисунок 183" descr="4320-3924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4320-3924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337BD3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37BD3">
              <w:rPr>
                <w:rFonts w:ascii="Arial CYR" w:hAnsi="Arial CYR" w:cs="Arial CYR"/>
                <w:b/>
                <w:bCs/>
              </w:rPr>
              <w:t>4320-3924020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BD3">
              <w:rPr>
                <w:rFonts w:ascii="Arial" w:hAnsi="Arial" w:cs="Arial"/>
                <w:b/>
                <w:bCs/>
                <w:sz w:val="18"/>
                <w:szCs w:val="18"/>
              </w:rPr>
              <w:t>Оправка для установки сцепления на двигатель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266х180х40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</w:t>
            </w:r>
          </w:p>
          <w:p w:rsidR="00FE0C67" w:rsidRPr="00337BD3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11368</w:t>
            </w:r>
          </w:p>
        </w:tc>
      </w:tr>
      <w:tr w:rsidR="00FE0C67" w:rsidTr="00FE0C67">
        <w:trPr>
          <w:trHeight w:val="1124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6158E488" wp14:editId="2A441C49">
                  <wp:extent cx="895350" cy="895350"/>
                  <wp:effectExtent l="0" t="0" r="0" b="0"/>
                  <wp:docPr id="184" name="Рисунок 184" descr="49101-310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49101-310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49101-3105000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6375E4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5E4">
              <w:rPr>
                <w:rFonts w:ascii="Arial" w:hAnsi="Arial" w:cs="Arial"/>
                <w:b/>
                <w:sz w:val="18"/>
                <w:szCs w:val="18"/>
              </w:rPr>
              <w:t>Струбцина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266х180х40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9121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AF1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35DEF8FA" wp14:editId="46026DD4">
                  <wp:extent cx="895350" cy="895350"/>
                  <wp:effectExtent l="0" t="0" r="0" b="0"/>
                  <wp:docPr id="185" name="Рисунок 185" descr="49101-31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49101-3159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49101-3159010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Ключ для шпилек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ф57х90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10493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978388F" wp14:editId="041E863E">
                  <wp:extent cx="762000" cy="819150"/>
                  <wp:effectExtent l="0" t="0" r="0" b="0"/>
                  <wp:docPr id="186" name="Рисунок 186" descr="49101-315901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49101-315901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CF2618" w:rsidRDefault="00FE0C67" w:rsidP="00AF1576">
            <w:pPr>
              <w:ind w:left="-107" w:right="-107"/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49101-3159010-01</w:t>
            </w:r>
          </w:p>
          <w:p w:rsidR="00FE0C67" w:rsidRPr="00F31D90" w:rsidRDefault="00FE0C67" w:rsidP="00AF15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0C67" w:rsidRPr="00723BB2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B2">
              <w:rPr>
                <w:rFonts w:ascii="Arial" w:hAnsi="Arial" w:cs="Arial"/>
                <w:b/>
                <w:sz w:val="18"/>
                <w:szCs w:val="18"/>
              </w:rPr>
              <w:t>Ключ для шпилек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10813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42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49124-5807000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Съемник шариковых подшипников, установленных заподлицо в гнездах картеров КП</w:t>
            </w:r>
          </w:p>
          <w:p w:rsidR="00FE0C67" w:rsidRPr="003C2EA9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160х98х30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67753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6EC7552A" wp14:editId="701B1C0C">
                  <wp:extent cx="762000" cy="1000125"/>
                  <wp:effectExtent l="0" t="0" r="0" b="9525"/>
                  <wp:docPr id="187" name="Рисунок 187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3C2EA9" w:rsidRDefault="00FE0C67" w:rsidP="00AF15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И801.08.000-10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0C67" w:rsidRPr="00723BB2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B2">
              <w:rPr>
                <w:rFonts w:ascii="Arial" w:hAnsi="Arial" w:cs="Arial"/>
                <w:b/>
                <w:sz w:val="18"/>
                <w:szCs w:val="18"/>
              </w:rPr>
              <w:t>Приспособление для снятия и установки поршневых колец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210х138х20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0,43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8533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277D0E71" wp14:editId="039FC14C">
                  <wp:extent cx="942975" cy="895350"/>
                  <wp:effectExtent l="0" t="0" r="9525" b="0"/>
                  <wp:docPr id="188" name="Рисунок 188" descr="4926-5906906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4926-5906906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4926-5906906-01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0C67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BB2">
              <w:rPr>
                <w:rFonts w:ascii="Arial" w:hAnsi="Arial" w:cs="Arial"/>
                <w:b/>
                <w:sz w:val="18"/>
                <w:szCs w:val="18"/>
              </w:rPr>
              <w:t>Оправка для центровки ведомых дисков сцепления</w:t>
            </w:r>
          </w:p>
          <w:p w:rsidR="00FE0C67" w:rsidRPr="00723BB2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ф37.8х285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12630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4926-5936100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Клещи для снятия тормозных пружин</w:t>
            </w: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138х475х26,5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0,74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12028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49261-4101002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FE0C67" w:rsidRPr="0056413A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Оправка для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напрессовки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уплотнения на штуцер форсунки двигателя ЯМЗ-238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1,29</w:t>
            </w:r>
          </w:p>
          <w:p w:rsidR="00FE0C67" w:rsidRPr="0038209E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1424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CF2618" w:rsidRDefault="00FE0C67" w:rsidP="00AF1576">
            <w:pPr>
              <w:ind w:left="-107" w:right="-107"/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49261-5800901-01</w:t>
            </w:r>
          </w:p>
          <w:p w:rsidR="00FE0C67" w:rsidRPr="00AE55D2" w:rsidRDefault="00FE0C67" w:rsidP="00AF15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FE0C67" w:rsidRPr="0056413A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Болт-съемник для снятия маховика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М8х50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</w:p>
          <w:p w:rsidR="00FE0C67" w:rsidRPr="0038209E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1137</w:t>
            </w:r>
          </w:p>
        </w:tc>
      </w:tr>
      <w:tr w:rsidR="00FE0C67" w:rsidTr="00FE0C67">
        <w:trPr>
          <w:trHeight w:val="993"/>
        </w:trPr>
        <w:tc>
          <w:tcPr>
            <w:tcW w:w="567" w:type="dxa"/>
            <w:vAlign w:val="center"/>
          </w:tcPr>
          <w:p w:rsidR="00FE0C67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FE0C67" w:rsidRPr="0028558A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CF2618" w:rsidRDefault="00FE0C67" w:rsidP="00AF1576">
            <w:pPr>
              <w:ind w:left="-107" w:right="-107"/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49261-5800901-03</w:t>
            </w:r>
          </w:p>
          <w:p w:rsidR="00FE0C67" w:rsidRPr="00AE55D2" w:rsidRDefault="00FE0C67" w:rsidP="00AF15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FE0C67" w:rsidRPr="00214762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Болт-съемник для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выпрессовки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стакана с задним подшипником с промежуточного вала КПП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</w:t>
            </w:r>
            <w:r>
              <w:rPr>
                <w:rFonts w:ascii="Arial" w:hAnsi="Arial" w:cs="Arial"/>
                <w:b/>
                <w:sz w:val="16"/>
                <w:szCs w:val="16"/>
              </w:rPr>
              <w:t>ры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</w:t>
            </w:r>
          </w:p>
          <w:p w:rsidR="00FE0C67" w:rsidRPr="00214762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1347</w:t>
            </w:r>
          </w:p>
        </w:tc>
      </w:tr>
      <w:tr w:rsidR="00FE0C67" w:rsidTr="00FE0C67">
        <w:trPr>
          <w:trHeight w:val="1134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3F78E1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49261-58063000</w:t>
            </w:r>
          </w:p>
          <w:p w:rsidR="00FE0C67" w:rsidRPr="008937FE" w:rsidRDefault="00FE0C67" w:rsidP="00AF1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Съемник пальцев реактивных штанг</w:t>
            </w:r>
          </w:p>
          <w:p w:rsidR="00FE0C67" w:rsidRPr="00CF2618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размеры,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Масса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,к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17623</w:t>
            </w:r>
          </w:p>
        </w:tc>
      </w:tr>
      <w:tr w:rsidR="00FE0C67" w:rsidTr="00FE0C67">
        <w:trPr>
          <w:trHeight w:val="820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49261-5925500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Прибор для проверки системы топливоподачи и фильтрации  топлива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размеры,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Масса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,к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40153</w:t>
            </w:r>
          </w:p>
        </w:tc>
      </w:tr>
      <w:tr w:rsidR="00FE0C67" w:rsidTr="00FE0C67">
        <w:trPr>
          <w:trHeight w:val="846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  <w:szCs w:val="22"/>
              </w:rPr>
              <w:drawing>
                <wp:inline distT="0" distB="0" distL="0" distR="0" wp14:anchorId="58E00D59" wp14:editId="266CF41D">
                  <wp:extent cx="895350" cy="895350"/>
                  <wp:effectExtent l="0" t="0" r="0" b="0"/>
                  <wp:docPr id="173" name="Рисунок 173" descr="49261-592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49261-592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49261-5925600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Приспособ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сбора топлива из </w:t>
            </w:r>
            <w:proofErr w:type="gram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отключенных</w:t>
            </w:r>
            <w:proofErr w:type="gramEnd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цилидров</w:t>
            </w:r>
            <w:proofErr w:type="spellEnd"/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(Предназначено для воспроизведения на месте режимов диагностирования «полная нагрузка» и «полный расход топлива» дизельных двигателей)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размеры,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Масса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,к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г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21587</w:t>
            </w:r>
          </w:p>
        </w:tc>
      </w:tr>
      <w:tr w:rsidR="00FE0C67" w:rsidTr="00FE0C67">
        <w:trPr>
          <w:trHeight w:val="940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49261-5964004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</w:rPr>
            </w:pPr>
          </w:p>
          <w:p w:rsidR="00FE0C67" w:rsidRPr="00723BB2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23BB2">
              <w:rPr>
                <w:rFonts w:ascii="Arial" w:hAnsi="Arial" w:cs="Arial"/>
                <w:b/>
                <w:bCs/>
                <w:sz w:val="18"/>
                <w:szCs w:val="18"/>
              </w:rPr>
              <w:t>Ключ специальный для снятия регули</w:t>
            </w:r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ровочных гаек </w:t>
            </w:r>
            <w:proofErr w:type="gramStart"/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>сцепления</w:t>
            </w:r>
            <w:proofErr w:type="gramEnd"/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а/м Урал 375Д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A6697A" w:rsidRDefault="00FE0C67" w:rsidP="00A6697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ф25х120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652</w:t>
            </w:r>
          </w:p>
        </w:tc>
      </w:tr>
      <w:tr w:rsidR="00FE0C67" w:rsidTr="00FE0C67">
        <w:trPr>
          <w:trHeight w:val="1117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53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49271-4104640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Приспособление для замены пружины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475х74х30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15009</w:t>
            </w:r>
          </w:p>
        </w:tc>
      </w:tr>
      <w:tr w:rsidR="00FE0C67" w:rsidTr="00FE0C67">
        <w:trPr>
          <w:trHeight w:val="1160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51D953E1" wp14:editId="1973C88A">
                  <wp:extent cx="895350" cy="895350"/>
                  <wp:effectExtent l="0" t="0" r="0" b="0"/>
                  <wp:docPr id="189" name="Рисунок 189" descr="49273-5925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49273-5925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294CD3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49273-5925100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Приспособление для проверки давления в системе смазки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735х205х50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23229</w:t>
            </w:r>
          </w:p>
        </w:tc>
      </w:tr>
      <w:tr w:rsidR="00FE0C67" w:rsidTr="00FE0C67">
        <w:trPr>
          <w:trHeight w:val="840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294CD3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49279-5926000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Приспособ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для проверки гидропривода рулевого </w:t>
            </w:r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>управления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120х175х65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24087</w:t>
            </w:r>
          </w:p>
        </w:tc>
      </w:tr>
      <w:tr w:rsidR="00FE0C67" w:rsidTr="00FE0C67">
        <w:trPr>
          <w:trHeight w:val="838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4967-5916000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Приспособление для проверки свободного и рабочего хода </w:t>
            </w: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педалей  тормоза и сцепления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                       90х178х115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19779</w:t>
            </w:r>
          </w:p>
        </w:tc>
      </w:tr>
      <w:tr w:rsidR="00FE0C67" w:rsidTr="00FE0C67">
        <w:trPr>
          <w:trHeight w:val="1046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5984-4103003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Головка для гаек крепления ниппелей, штуцеров </w:t>
            </w: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топливных насосов  </w:t>
            </w:r>
            <w:proofErr w:type="spellStart"/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двиг</w:t>
            </w:r>
            <w:proofErr w:type="spellEnd"/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. ЯМЗ-236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ф34х55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2643</w:t>
            </w:r>
          </w:p>
        </w:tc>
      </w:tr>
      <w:tr w:rsidR="00FE0C67" w:rsidTr="00FE0C67">
        <w:trPr>
          <w:trHeight w:val="1134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5984-4103030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Головка для штуцеров топливного насоса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ф36х50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2857</w:t>
            </w:r>
          </w:p>
        </w:tc>
      </w:tr>
      <w:tr w:rsidR="00FE0C67" w:rsidTr="00FE0C67">
        <w:trPr>
          <w:trHeight w:val="1122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5984-5925000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Приспособ</w:t>
            </w:r>
            <w:proofErr w:type="spellEnd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-е для сборки-разборки секций ТНВД 33.1111060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200х184х70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12483</w:t>
            </w:r>
          </w:p>
        </w:tc>
      </w:tr>
      <w:tr w:rsidR="00FE0C67" w:rsidTr="00FE0C67">
        <w:trPr>
          <w:trHeight w:val="845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5986-3142001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Оправка для </w:t>
            </w:r>
            <w:proofErr w:type="spell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напрессовки</w:t>
            </w:r>
            <w:proofErr w:type="spellEnd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торцового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2618">
              <w:rPr>
                <w:rFonts w:ascii="Arial CYR" w:hAnsi="Arial CYR" w:cs="Arial CYR"/>
                <w:b/>
                <w:bCs/>
                <w:sz w:val="18"/>
                <w:szCs w:val="18"/>
              </w:rPr>
              <w:t>уплотнения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ф60х55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7368</w:t>
            </w:r>
          </w:p>
        </w:tc>
      </w:tr>
      <w:tr w:rsidR="00FE0C67" w:rsidTr="00FE0C67">
        <w:trPr>
          <w:trHeight w:val="1249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FF00"/>
                <w:sz w:val="22"/>
              </w:rPr>
              <w:drawing>
                <wp:inline distT="0" distB="0" distL="0" distR="0" wp14:anchorId="0C224265" wp14:editId="1959C9E0">
                  <wp:extent cx="895350" cy="895350"/>
                  <wp:effectExtent l="0" t="0" r="0" b="0"/>
                  <wp:docPr id="174" name="Рисунок 174" descr="5986-330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5986-330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5986-3305000СБ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Компрессометр</w:t>
            </w:r>
            <w:proofErr w:type="spellEnd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универсальный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ф40х270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11611</w:t>
            </w:r>
          </w:p>
        </w:tc>
      </w:tr>
      <w:tr w:rsidR="00FE0C67" w:rsidTr="00FE0C67">
        <w:trPr>
          <w:trHeight w:val="1767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5986-4016000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723BB2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BB2">
              <w:rPr>
                <w:rFonts w:ascii="Arial" w:hAnsi="Arial" w:cs="Arial"/>
                <w:b/>
                <w:bCs/>
                <w:sz w:val="18"/>
                <w:szCs w:val="18"/>
              </w:rPr>
              <w:t>Индикатор</w:t>
            </w:r>
          </w:p>
          <w:p w:rsidR="00FE0C67" w:rsidRPr="00723BB2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23BB2">
              <w:rPr>
                <w:rFonts w:ascii="Arial" w:hAnsi="Arial" w:cs="Arial"/>
                <w:b/>
                <w:sz w:val="18"/>
                <w:szCs w:val="18"/>
              </w:rPr>
              <w:t>Предназначен</w:t>
            </w:r>
            <w:proofErr w:type="gramEnd"/>
            <w:r w:rsidRPr="00723BB2">
              <w:rPr>
                <w:rFonts w:ascii="Arial" w:hAnsi="Arial" w:cs="Arial"/>
                <w:b/>
                <w:sz w:val="18"/>
                <w:szCs w:val="18"/>
              </w:rPr>
              <w:t xml:space="preserve"> для проверки люфтов рулевого управления</w:t>
            </w:r>
          </w:p>
          <w:p w:rsidR="00FE0C67" w:rsidRPr="00CF2618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280х145х50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.: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17125</w:t>
            </w:r>
          </w:p>
        </w:tc>
      </w:tr>
      <w:tr w:rsidR="00FE0C67" w:rsidTr="00FE0C67">
        <w:trPr>
          <w:trHeight w:val="1252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F2618">
              <w:rPr>
                <w:rFonts w:ascii="Arial CYR" w:hAnsi="Arial CYR" w:cs="Arial CYR"/>
                <w:b/>
                <w:bCs/>
              </w:rPr>
              <w:t>5986-4054000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E0C67" w:rsidRPr="00723BB2" w:rsidRDefault="00FE0C67" w:rsidP="00AF15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Прибор для поверки люфтов. </w:t>
            </w:r>
            <w:proofErr w:type="gramStart"/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>(</w:t>
            </w:r>
            <w:proofErr w:type="spellStart"/>
            <w:r w:rsidRPr="00723BB2">
              <w:rPr>
                <w:rFonts w:ascii="Arial CYR" w:hAnsi="Arial CYR" w:cs="Arial CYR"/>
                <w:b/>
                <w:bCs/>
                <w:sz w:val="18"/>
                <w:szCs w:val="18"/>
              </w:rPr>
              <w:t>П</w:t>
            </w:r>
            <w:r w:rsidRPr="00723BB2">
              <w:rPr>
                <w:rFonts w:ascii="Arial CYR" w:hAnsi="Arial CYR" w:cs="Arial CYR"/>
                <w:b/>
                <w:sz w:val="18"/>
                <w:szCs w:val="18"/>
              </w:rPr>
              <w:t>предназначен</w:t>
            </w:r>
            <w:proofErr w:type="spellEnd"/>
            <w:r w:rsidRPr="00723BB2">
              <w:rPr>
                <w:rFonts w:ascii="Arial CYR" w:hAnsi="Arial CYR" w:cs="Arial CYR"/>
                <w:b/>
                <w:sz w:val="18"/>
                <w:szCs w:val="18"/>
              </w:rPr>
              <w:t xml:space="preserve"> для замера </w:t>
            </w:r>
            <w:proofErr w:type="gramEnd"/>
          </w:p>
          <w:p w:rsidR="00FE0C67" w:rsidRPr="00723BB2" w:rsidRDefault="00FE0C67" w:rsidP="00AF1576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723BB2">
              <w:rPr>
                <w:rFonts w:ascii="Arial CYR" w:hAnsi="Arial CYR" w:cs="Arial CYR"/>
                <w:b/>
                <w:sz w:val="18"/>
                <w:szCs w:val="18"/>
              </w:rPr>
              <w:t xml:space="preserve">радиального зазора деталей шкворневых соединений и замера люфтов в подшипниках </w:t>
            </w:r>
          </w:p>
          <w:p w:rsidR="00FE0C67" w:rsidRDefault="00FE0C67" w:rsidP="00AF1576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723BB2">
              <w:rPr>
                <w:rFonts w:ascii="Arial CYR" w:hAnsi="Arial CYR" w:cs="Arial CYR"/>
                <w:b/>
                <w:sz w:val="18"/>
                <w:szCs w:val="18"/>
              </w:rPr>
              <w:t>ступиц колес</w:t>
            </w:r>
          </w:p>
          <w:p w:rsidR="00FE0C67" w:rsidRPr="00723BB2" w:rsidRDefault="00FE0C67" w:rsidP="00AF1576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225х135х40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                          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11751</w:t>
            </w:r>
          </w:p>
        </w:tc>
      </w:tr>
      <w:tr w:rsidR="00FE0C67" w:rsidTr="00FE0C67">
        <w:trPr>
          <w:trHeight w:val="696"/>
        </w:trPr>
        <w:tc>
          <w:tcPr>
            <w:tcW w:w="567" w:type="dxa"/>
            <w:vAlign w:val="center"/>
          </w:tcPr>
          <w:p w:rsidR="00FE0C67" w:rsidRPr="00D86843" w:rsidRDefault="00FE0C67" w:rsidP="00596E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64</w:t>
            </w:r>
          </w:p>
        </w:tc>
        <w:tc>
          <w:tcPr>
            <w:tcW w:w="1417" w:type="dxa"/>
            <w:shd w:val="clear" w:color="auto" w:fill="auto"/>
          </w:tcPr>
          <w:p w:rsidR="00FE0C67" w:rsidRPr="00705C1E" w:rsidRDefault="00FE0C67" w:rsidP="00AF1576">
            <w:pPr>
              <w:ind w:left="-108" w:right="-108"/>
              <w:jc w:val="center"/>
              <w:rPr>
                <w:rFonts w:ascii="Arial" w:hAnsi="Arial" w:cs="Arial"/>
                <w:b/>
                <w:color w:val="FFFF00"/>
                <w:sz w:val="2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E0C67" w:rsidRPr="008C5600" w:rsidRDefault="00FE0C67" w:rsidP="00AF157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5986-5939</w:t>
            </w:r>
            <w:r w:rsidRPr="00CF2618">
              <w:rPr>
                <w:rFonts w:ascii="Arial CYR" w:hAnsi="Arial CYR" w:cs="Arial CYR"/>
                <w:b/>
                <w:bCs/>
              </w:rPr>
              <w:t>100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E0C67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0C67" w:rsidRPr="00CF2618" w:rsidRDefault="00FE0C67" w:rsidP="00AF1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Приспособление для </w:t>
            </w:r>
            <w:proofErr w:type="spellStart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>опрессовки</w:t>
            </w:r>
            <w:proofErr w:type="spellEnd"/>
            <w:r w:rsidRPr="00CF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систем  охлаждения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Габаритные </w:t>
            </w:r>
            <w:proofErr w:type="spell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размеры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,м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178х90х115</w:t>
            </w: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C67" w:rsidRDefault="00FE0C67" w:rsidP="00AF15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Масса, </w:t>
            </w:r>
            <w:proofErr w:type="gramStart"/>
            <w:r w:rsidRPr="008937FE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.:  </w:t>
            </w:r>
          </w:p>
          <w:p w:rsidR="00FE0C67" w:rsidRPr="008937FE" w:rsidRDefault="00FE0C67" w:rsidP="00AF15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7F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67" w:rsidRPr="00FE0C67" w:rsidRDefault="00FE0C67" w:rsidP="00FE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0C67">
              <w:rPr>
                <w:b/>
                <w:color w:val="000000"/>
                <w:sz w:val="24"/>
                <w:szCs w:val="24"/>
              </w:rPr>
              <w:t>19925</w:t>
            </w:r>
          </w:p>
        </w:tc>
      </w:tr>
      <w:tr w:rsidR="00A6697A" w:rsidTr="00D17FAD">
        <w:trPr>
          <w:trHeight w:val="641"/>
        </w:trPr>
        <w:tc>
          <w:tcPr>
            <w:tcW w:w="10207" w:type="dxa"/>
            <w:gridSpan w:val="4"/>
            <w:vAlign w:val="center"/>
          </w:tcPr>
          <w:p w:rsidR="00A6697A" w:rsidRPr="00D17FAD" w:rsidRDefault="00A6697A" w:rsidP="00D17F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F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ИТОГО: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97A" w:rsidRPr="008C054F" w:rsidRDefault="00FE0C67" w:rsidP="00AF1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756007</w:t>
            </w:r>
            <w:bookmarkStart w:id="0" w:name="_GoBack"/>
            <w:bookmarkEnd w:id="0"/>
          </w:p>
        </w:tc>
      </w:tr>
    </w:tbl>
    <w:p w:rsidR="00AF1576" w:rsidRDefault="00AF1576" w:rsidP="00AF1576">
      <w:pPr>
        <w:rPr>
          <w:b/>
        </w:rPr>
      </w:pPr>
      <w:r>
        <w:rPr>
          <w:b/>
        </w:rPr>
        <w:t xml:space="preserve"> </w:t>
      </w:r>
    </w:p>
    <w:p w:rsidR="00AF1576" w:rsidRDefault="00AF1576"/>
    <w:sectPr w:rsidR="00AF1576" w:rsidSect="00596E33">
      <w:pgSz w:w="11907" w:h="16840" w:code="9"/>
      <w:pgMar w:top="397" w:right="374" w:bottom="851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6"/>
    <w:rsid w:val="000205EA"/>
    <w:rsid w:val="000B2470"/>
    <w:rsid w:val="002E21CD"/>
    <w:rsid w:val="00375ACD"/>
    <w:rsid w:val="004D5DAB"/>
    <w:rsid w:val="00515A12"/>
    <w:rsid w:val="005170DA"/>
    <w:rsid w:val="00552E1C"/>
    <w:rsid w:val="005864E5"/>
    <w:rsid w:val="00596E33"/>
    <w:rsid w:val="006C35A6"/>
    <w:rsid w:val="00757DE2"/>
    <w:rsid w:val="00782D68"/>
    <w:rsid w:val="00845FCC"/>
    <w:rsid w:val="008C054F"/>
    <w:rsid w:val="008D2907"/>
    <w:rsid w:val="009D32E0"/>
    <w:rsid w:val="009F30F5"/>
    <w:rsid w:val="00A6697A"/>
    <w:rsid w:val="00AF1576"/>
    <w:rsid w:val="00B21C77"/>
    <w:rsid w:val="00B243E1"/>
    <w:rsid w:val="00B54A9B"/>
    <w:rsid w:val="00D17FAD"/>
    <w:rsid w:val="00D53F5D"/>
    <w:rsid w:val="00D7387B"/>
    <w:rsid w:val="00DA5F70"/>
    <w:rsid w:val="00E661AA"/>
    <w:rsid w:val="00E9267B"/>
    <w:rsid w:val="00EA5B56"/>
    <w:rsid w:val="00F51A57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6"/>
    <w:rPr>
      <w:rFonts w:eastAsia="Times New Roman"/>
    </w:rPr>
  </w:style>
  <w:style w:type="paragraph" w:styleId="1">
    <w:name w:val="heading 1"/>
    <w:basedOn w:val="a"/>
    <w:next w:val="a"/>
    <w:qFormat/>
    <w:rsid w:val="00AF157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A57"/>
    <w:rPr>
      <w:color w:val="0000FF"/>
      <w:u w:val="single"/>
    </w:rPr>
  </w:style>
  <w:style w:type="paragraph" w:styleId="a4">
    <w:name w:val="Title"/>
    <w:basedOn w:val="a"/>
    <w:qFormat/>
    <w:rsid w:val="00F51A57"/>
    <w:pPr>
      <w:jc w:val="center"/>
    </w:pPr>
    <w:rPr>
      <w:b/>
      <w:sz w:val="36"/>
    </w:rPr>
  </w:style>
  <w:style w:type="table" w:styleId="a5">
    <w:name w:val="Table Grid"/>
    <w:basedOn w:val="a1"/>
    <w:uiPriority w:val="59"/>
    <w:rsid w:val="008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9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6"/>
    <w:rPr>
      <w:rFonts w:eastAsia="Times New Roman"/>
    </w:rPr>
  </w:style>
  <w:style w:type="paragraph" w:styleId="1">
    <w:name w:val="heading 1"/>
    <w:basedOn w:val="a"/>
    <w:next w:val="a"/>
    <w:qFormat/>
    <w:rsid w:val="00AF157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A57"/>
    <w:rPr>
      <w:color w:val="0000FF"/>
      <w:u w:val="single"/>
    </w:rPr>
  </w:style>
  <w:style w:type="paragraph" w:styleId="a4">
    <w:name w:val="Title"/>
    <w:basedOn w:val="a"/>
    <w:qFormat/>
    <w:rsid w:val="00F51A57"/>
    <w:pPr>
      <w:jc w:val="center"/>
    </w:pPr>
    <w:rPr>
      <w:b/>
      <w:sz w:val="36"/>
    </w:rPr>
  </w:style>
  <w:style w:type="table" w:styleId="a5">
    <w:name w:val="Table Grid"/>
    <w:basedOn w:val="a1"/>
    <w:uiPriority w:val="59"/>
    <w:rsid w:val="008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6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9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</vt:lpstr>
    </vt:vector>
  </TitlesOfParts>
  <Company>Reanimator Extreme Edition</Company>
  <LinksUpToDate>false</LinksUpToDate>
  <CharactersWithSpaces>13539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</dc:title>
  <dc:creator>Хозяин</dc:creator>
  <cp:lastModifiedBy>user</cp:lastModifiedBy>
  <cp:revision>5</cp:revision>
  <cp:lastPrinted>2023-03-30T12:22:00Z</cp:lastPrinted>
  <dcterms:created xsi:type="dcterms:W3CDTF">2023-03-30T12:23:00Z</dcterms:created>
  <dcterms:modified xsi:type="dcterms:W3CDTF">2024-01-15T13:02:00Z</dcterms:modified>
</cp:coreProperties>
</file>